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21D4F" w14:textId="77777777" w:rsidR="00FA5D62" w:rsidRPr="00A86046" w:rsidRDefault="00000000">
      <w:pPr>
        <w:pStyle w:val="BodyText"/>
        <w:ind w:left="782"/>
        <w:rPr>
          <w:rFonts w:ascii="Arial" w:hAnsi="Arial" w:cs="Arial"/>
        </w:rPr>
      </w:pPr>
      <w:r>
        <w:rPr>
          <w:rFonts w:ascii="Times New Roman"/>
          <w:noProof/>
          <w:sz w:val="20"/>
        </w:rPr>
        <w:drawing>
          <wp:inline distT="0" distB="0" distL="0" distR="0" wp14:anchorId="1B121DB0" wp14:editId="1B121DB1">
            <wp:extent cx="3145849" cy="84582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5849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21D56" w14:textId="77777777" w:rsidR="00FA5D62" w:rsidRPr="00A86046" w:rsidRDefault="00FA5D62">
      <w:pPr>
        <w:pStyle w:val="BodyText"/>
        <w:rPr>
          <w:rFonts w:ascii="Arial" w:hAnsi="Arial" w:cs="Arial"/>
        </w:rPr>
      </w:pPr>
    </w:p>
    <w:p w14:paraId="4B10C163" w14:textId="77777777" w:rsidR="00F1117B" w:rsidRPr="00A86046" w:rsidRDefault="00F1117B" w:rsidP="00F1117B">
      <w:pPr>
        <w:pStyle w:val="BodyText"/>
        <w:rPr>
          <w:rFonts w:ascii="Arial" w:hAnsi="Arial" w:cs="Arial"/>
        </w:rPr>
      </w:pPr>
    </w:p>
    <w:p w14:paraId="5CD7D532" w14:textId="4BB8F382" w:rsidR="00F1117B" w:rsidRPr="00A86046" w:rsidRDefault="00F1117B" w:rsidP="00F1117B">
      <w:pPr>
        <w:pStyle w:val="BodyText"/>
        <w:rPr>
          <w:rFonts w:ascii="Arial" w:hAnsi="Arial" w:cs="Arial"/>
        </w:rPr>
      </w:pPr>
      <w:r w:rsidRPr="00A86046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487497216" behindDoc="0" locked="0" layoutInCell="1" allowOverlap="1" wp14:anchorId="6B9C92C5" wp14:editId="7B6779CF">
                <wp:simplePos x="0" y="0"/>
                <wp:positionH relativeFrom="page">
                  <wp:posOffset>0</wp:posOffset>
                </wp:positionH>
                <wp:positionV relativeFrom="paragraph">
                  <wp:posOffset>32385</wp:posOffset>
                </wp:positionV>
                <wp:extent cx="7556500" cy="762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762000"/>
                          <a:chOff x="0" y="-1582"/>
                          <a:chExt cx="11900" cy="1200"/>
                        </a:xfrm>
                      </wpg:grpSpPr>
                      <wps:wsp>
                        <wps:cNvPr id="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-1583"/>
                            <a:ext cx="11900" cy="1200"/>
                          </a:xfrm>
                          <a:prstGeom prst="rect">
                            <a:avLst/>
                          </a:prstGeom>
                          <a:solidFill>
                            <a:srgbClr val="0048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583"/>
                            <a:ext cx="11900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7825B" w14:textId="76DA5566" w:rsidR="00F1117B" w:rsidRDefault="00F1117B" w:rsidP="00F1117B">
                              <w:pPr>
                                <w:spacing w:before="239"/>
                                <w:ind w:left="1138"/>
                                <w:rPr>
                                  <w:rFonts w:ascii="Arial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8"/>
                                  <w:sz w:val="56"/>
                                </w:rPr>
                                <w:t>Reflective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9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8"/>
                                  <w:sz w:val="56"/>
                                </w:rPr>
                                <w:t>Learning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1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8"/>
                                  <w:sz w:val="56"/>
                                </w:rPr>
                                <w:t>Statement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C92C5" id="Group 2" o:spid="_x0000_s1026" style="position:absolute;margin-left:0;margin-top:2.55pt;width:595pt;height:60pt;z-index:487497216;mso-position-horizontal-relative:page" coordorigin=",-1582" coordsize="11900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">
                <v:rect id="Rectangle 12" o:spid="_x0000_s1027" style="position:absolute;top:-1583;width:1190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" fillcolor="#00487e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top:-1583;width:1190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0B7825B" w14:textId="76DA5566" w:rsidR="00F1117B" w:rsidRDefault="00F1117B" w:rsidP="00F1117B">
                        <w:pPr>
                          <w:spacing w:before="239"/>
                          <w:ind w:left="1138"/>
                          <w:rPr>
                            <w:rFonts w:ascii="Arial"/>
                            <w:b/>
                            <w:sz w:val="5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8"/>
                            <w:sz w:val="56"/>
                          </w:rPr>
                          <w:t>Reflective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9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8"/>
                            <w:sz w:val="56"/>
                          </w:rPr>
                          <w:t>Learning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1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8"/>
                            <w:sz w:val="56"/>
                          </w:rPr>
                          <w:t>Statement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F1ABE06" w14:textId="77777777" w:rsidR="00F1117B" w:rsidRPr="00A86046" w:rsidRDefault="00F1117B" w:rsidP="00F1117B">
      <w:pPr>
        <w:pStyle w:val="BodyText"/>
        <w:rPr>
          <w:rFonts w:ascii="Arial" w:hAnsi="Arial" w:cs="Arial"/>
        </w:rPr>
      </w:pPr>
    </w:p>
    <w:p w14:paraId="1FF8C45F" w14:textId="77777777" w:rsidR="00F1117B" w:rsidRPr="00A86046" w:rsidRDefault="00F1117B" w:rsidP="00F1117B">
      <w:pPr>
        <w:pStyle w:val="BodyText"/>
        <w:rPr>
          <w:rFonts w:ascii="Arial" w:hAnsi="Arial" w:cs="Arial"/>
        </w:rPr>
      </w:pPr>
    </w:p>
    <w:p w14:paraId="1B121D57" w14:textId="77777777" w:rsidR="00FA5D62" w:rsidRPr="00A86046" w:rsidRDefault="00FA5D62">
      <w:pPr>
        <w:pStyle w:val="BodyText"/>
        <w:spacing w:before="8"/>
        <w:rPr>
          <w:rFonts w:ascii="Arial" w:hAnsi="Arial" w:cs="Arial"/>
        </w:rPr>
      </w:pPr>
    </w:p>
    <w:p w14:paraId="469B19EB" w14:textId="77777777" w:rsidR="008B651B" w:rsidRPr="00F1117B" w:rsidRDefault="008B651B" w:rsidP="008B651B">
      <w:pPr>
        <w:pStyle w:val="BodyText"/>
        <w:rPr>
          <w:rFonts w:ascii="Arial" w:hAnsi="Arial" w:cs="Arial"/>
        </w:rPr>
      </w:pPr>
    </w:p>
    <w:p w14:paraId="473E2EE7" w14:textId="77777777" w:rsidR="008B651B" w:rsidRDefault="008B651B" w:rsidP="008B651B">
      <w:pPr>
        <w:pStyle w:val="BodyText"/>
        <w:rPr>
          <w:sz w:val="20"/>
        </w:rPr>
      </w:pPr>
    </w:p>
    <w:tbl>
      <w:tblPr>
        <w:tblpPr w:leftFromText="180" w:rightFromText="180" w:vertAnchor="text" w:horzAnchor="margin" w:tblpXSpec="center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8"/>
        <w:gridCol w:w="7533"/>
      </w:tblGrid>
      <w:tr w:rsidR="008B651B" w14:paraId="395027FD" w14:textId="77777777" w:rsidTr="00CA5BAB">
        <w:trPr>
          <w:trHeight w:val="454"/>
        </w:trPr>
        <w:tc>
          <w:tcPr>
            <w:tcW w:w="1828" w:type="dxa"/>
          </w:tcPr>
          <w:p w14:paraId="3D79CA85" w14:textId="77777777" w:rsidR="008B651B" w:rsidRDefault="008B651B" w:rsidP="008B651B">
            <w:pPr>
              <w:pStyle w:val="TableParagraph"/>
              <w:spacing w:before="201" w:line="233" w:lineRule="exact"/>
              <w:ind w:left="110"/>
            </w:pPr>
            <w:r>
              <w:t>Signed:</w:t>
            </w:r>
          </w:p>
        </w:tc>
        <w:tc>
          <w:tcPr>
            <w:tcW w:w="7533" w:type="dxa"/>
          </w:tcPr>
          <w:p w14:paraId="045B3014" w14:textId="77777777" w:rsidR="008B651B" w:rsidRDefault="00000000" w:rsidP="008B651B">
            <w:pPr>
              <w:pStyle w:val="TableParagraph"/>
              <w:spacing w:before="201" w:line="233" w:lineRule="exact"/>
              <w:jc w:val="both"/>
            </w:pPr>
            <w:sdt>
              <w:sdtPr>
                <w:id w:val="1238441030"/>
                <w:placeholder>
                  <w:docPart w:val="79F6A615D575403FADE76E58725E8A4F"/>
                </w:placeholder>
                <w:showingPlcHdr/>
              </w:sdtPr>
              <w:sdtContent>
                <w:permStart w:id="1433285173" w:edGrp="everyone"/>
                <w:r w:rsidR="008B651B" w:rsidRPr="0039447A">
                  <w:rPr>
                    <w:rStyle w:val="PlaceholderText"/>
                  </w:rPr>
                  <w:t>Click or tap here to enter text.</w:t>
                </w:r>
                <w:permEnd w:id="1433285173"/>
              </w:sdtContent>
            </w:sdt>
          </w:p>
        </w:tc>
      </w:tr>
      <w:tr w:rsidR="008B651B" w14:paraId="015A4782" w14:textId="77777777" w:rsidTr="00CA5BAB">
        <w:trPr>
          <w:trHeight w:val="454"/>
        </w:trPr>
        <w:tc>
          <w:tcPr>
            <w:tcW w:w="1828" w:type="dxa"/>
          </w:tcPr>
          <w:p w14:paraId="531ADBA4" w14:textId="77777777" w:rsidR="008B651B" w:rsidRDefault="008B651B" w:rsidP="008B651B">
            <w:pPr>
              <w:pStyle w:val="TableParagraph"/>
              <w:spacing w:before="201" w:line="233" w:lineRule="exact"/>
              <w:ind w:left="110"/>
            </w:pPr>
            <w:r>
              <w:t>Date:</w:t>
            </w:r>
          </w:p>
        </w:tc>
        <w:tc>
          <w:tcPr>
            <w:tcW w:w="7533" w:type="dxa"/>
          </w:tcPr>
          <w:p w14:paraId="48690E66" w14:textId="77777777" w:rsidR="008B651B" w:rsidRDefault="00000000" w:rsidP="008B651B">
            <w:pPr>
              <w:pStyle w:val="TableParagraph"/>
              <w:spacing w:before="201" w:line="233" w:lineRule="exact"/>
              <w:jc w:val="both"/>
            </w:pPr>
            <w:sdt>
              <w:sdtPr>
                <w:id w:val="-42593342"/>
                <w:placeholder>
                  <w:docPart w:val="CD1CEA649A8E4F029616EEC1D2A0927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permStart w:id="2085952830" w:edGrp="everyone"/>
                <w:r w:rsidR="008B651B" w:rsidRPr="0039447A">
                  <w:rPr>
                    <w:rStyle w:val="PlaceholderText"/>
                  </w:rPr>
                  <w:t>Click or tap to enter a date.</w:t>
                </w:r>
                <w:permEnd w:id="2085952830"/>
              </w:sdtContent>
            </w:sdt>
          </w:p>
        </w:tc>
      </w:tr>
    </w:tbl>
    <w:p w14:paraId="379A284A" w14:textId="77777777" w:rsidR="008B651B" w:rsidRDefault="008B651B" w:rsidP="008B651B">
      <w:pPr>
        <w:pStyle w:val="BodyText"/>
        <w:rPr>
          <w:sz w:val="20"/>
        </w:rPr>
      </w:pPr>
    </w:p>
    <w:p w14:paraId="30086697" w14:textId="77777777" w:rsidR="008B651B" w:rsidRDefault="008B651B" w:rsidP="008B651B">
      <w:pPr>
        <w:pStyle w:val="BodyText"/>
        <w:rPr>
          <w:sz w:val="20"/>
        </w:rPr>
      </w:pPr>
    </w:p>
    <w:p w14:paraId="4D54822D" w14:textId="77777777" w:rsidR="008B651B" w:rsidRDefault="008B651B" w:rsidP="008B651B">
      <w:pPr>
        <w:pStyle w:val="BodyText"/>
        <w:spacing w:before="9"/>
        <w:rPr>
          <w:sz w:val="21"/>
        </w:rPr>
      </w:pPr>
    </w:p>
    <w:p w14:paraId="3E12D196" w14:textId="77777777" w:rsidR="008B651B" w:rsidRDefault="008B651B" w:rsidP="008B651B">
      <w:pPr>
        <w:pStyle w:val="BodyText"/>
        <w:rPr>
          <w:sz w:val="20"/>
        </w:rPr>
      </w:pPr>
    </w:p>
    <w:p w14:paraId="72FF4E24" w14:textId="77777777" w:rsidR="008B651B" w:rsidRDefault="008B651B" w:rsidP="008B651B">
      <w:pPr>
        <w:pStyle w:val="BodyText"/>
        <w:rPr>
          <w:sz w:val="20"/>
        </w:rPr>
      </w:pPr>
    </w:p>
    <w:p w14:paraId="4765B570" w14:textId="77777777" w:rsidR="008B651B" w:rsidRDefault="008B651B" w:rsidP="008B651B">
      <w:pPr>
        <w:pStyle w:val="BodyText"/>
        <w:rPr>
          <w:sz w:val="20"/>
        </w:rPr>
      </w:pPr>
    </w:p>
    <w:tbl>
      <w:tblPr>
        <w:tblpPr w:leftFromText="180" w:rightFromText="180" w:vertAnchor="text" w:horzAnchor="margin" w:tblpXSpec="center" w:tblpY="-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1244"/>
        <w:gridCol w:w="2695"/>
        <w:gridCol w:w="3713"/>
      </w:tblGrid>
      <w:tr w:rsidR="008B651B" w14:paraId="6446357F" w14:textId="77777777" w:rsidTr="008B651B">
        <w:trPr>
          <w:trHeight w:val="330"/>
        </w:trPr>
        <w:tc>
          <w:tcPr>
            <w:tcW w:w="1700" w:type="dxa"/>
            <w:tcBorders>
              <w:right w:val="dotted" w:sz="4" w:space="0" w:color="000000"/>
            </w:tcBorders>
          </w:tcPr>
          <w:p w14:paraId="31D080B3" w14:textId="77777777" w:rsidR="008B651B" w:rsidRDefault="008B651B" w:rsidP="008B651B">
            <w:pPr>
              <w:pStyle w:val="TableParagraph"/>
              <w:spacing w:before="52"/>
              <w:ind w:left="110"/>
            </w:pPr>
            <w:r>
              <w:t>Activity</w:t>
            </w:r>
            <w:r>
              <w:rPr>
                <w:spacing w:val="-2"/>
              </w:rPr>
              <w:t xml:space="preserve"> </w:t>
            </w:r>
            <w:r>
              <w:t>title:</w:t>
            </w:r>
          </w:p>
        </w:tc>
        <w:sdt>
          <w:sdtPr>
            <w:rPr>
              <w:rFonts w:ascii="Arial" w:hAnsi="Arial" w:cs="Arial"/>
              <w:sz w:val="24"/>
            </w:rPr>
            <w:id w:val="-76367132"/>
            <w:placeholder>
              <w:docPart w:val="699375EEBDB14183BAC610A6FB839FD6"/>
            </w:placeholder>
            <w:showingPlcHdr/>
          </w:sdtPr>
          <w:sdtContent>
            <w:permStart w:id="357896109" w:edGrp="everyone" w:displacedByCustomXml="prev"/>
            <w:tc>
              <w:tcPr>
                <w:tcW w:w="7652" w:type="dxa"/>
                <w:gridSpan w:val="3"/>
                <w:tcBorders>
                  <w:left w:val="dotted" w:sz="4" w:space="0" w:color="000000"/>
                </w:tcBorders>
              </w:tcPr>
              <w:p w14:paraId="26E6187D" w14:textId="7ADC8AE2" w:rsidR="008B651B" w:rsidRPr="000278BF" w:rsidRDefault="008B651B" w:rsidP="008B651B">
                <w:pPr>
                  <w:pStyle w:val="TableParagraph"/>
                  <w:rPr>
                    <w:rFonts w:ascii="Arial" w:hAnsi="Arial" w:cs="Arial"/>
                    <w:sz w:val="24"/>
                  </w:rPr>
                </w:pPr>
                <w:r w:rsidRPr="0039447A">
                  <w:rPr>
                    <w:rStyle w:val="PlaceholderText"/>
                  </w:rPr>
                  <w:t>Click or tap here to enter text.</w:t>
                </w:r>
              </w:p>
            </w:tc>
            <w:permEnd w:id="357896109" w:displacedByCustomXml="next"/>
          </w:sdtContent>
        </w:sdt>
      </w:tr>
      <w:tr w:rsidR="008B651B" w14:paraId="6E0B9FE9" w14:textId="77777777" w:rsidTr="008B651B">
        <w:trPr>
          <w:trHeight w:val="397"/>
        </w:trPr>
        <w:tc>
          <w:tcPr>
            <w:tcW w:w="1700" w:type="dxa"/>
            <w:tcBorders>
              <w:right w:val="dotted" w:sz="4" w:space="0" w:color="000000"/>
            </w:tcBorders>
          </w:tcPr>
          <w:p w14:paraId="747F2AEA" w14:textId="77777777" w:rsidR="008B651B" w:rsidRDefault="008B651B" w:rsidP="008B651B">
            <w:pPr>
              <w:pStyle w:val="TableParagraph"/>
              <w:spacing w:before="52"/>
              <w:ind w:left="110"/>
            </w:pPr>
            <w:r>
              <w:t>Date(s):</w:t>
            </w:r>
          </w:p>
        </w:tc>
        <w:permStart w:id="1993609473" w:edGrp="everyone" w:displacedByCustomXml="next"/>
        <w:sdt>
          <w:sdtPr>
            <w:rPr>
              <w:rFonts w:ascii="Arial" w:hAnsi="Arial" w:cs="Arial"/>
              <w:sz w:val="24"/>
            </w:rPr>
            <w:id w:val="751930228"/>
            <w:placeholder>
              <w:docPart w:val="4DEA02B3CD584F128CF85FA334AEAA9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44" w:type="dxa"/>
                <w:tcBorders>
                  <w:left w:val="dotted" w:sz="4" w:space="0" w:color="000000"/>
                </w:tcBorders>
              </w:tcPr>
              <w:p w14:paraId="4D9E54C8" w14:textId="56315FFB" w:rsidR="008B651B" w:rsidRPr="000278BF" w:rsidRDefault="008B651B" w:rsidP="008B651B">
                <w:pPr>
                  <w:pStyle w:val="TableParagraph"/>
                  <w:rPr>
                    <w:rFonts w:ascii="Arial" w:hAnsi="Arial" w:cs="Arial"/>
                    <w:sz w:val="24"/>
                  </w:rPr>
                </w:pPr>
                <w:r w:rsidRPr="003944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permEnd w:id="1993609473" w:displacedByCustomXml="prev"/>
        <w:tc>
          <w:tcPr>
            <w:tcW w:w="2695" w:type="dxa"/>
          </w:tcPr>
          <w:p w14:paraId="4E276D93" w14:textId="77777777" w:rsidR="008B651B" w:rsidRDefault="008B651B" w:rsidP="008B651B">
            <w:pPr>
              <w:pStyle w:val="TableParagraph"/>
              <w:spacing w:before="52"/>
              <w:ind w:left="110"/>
            </w:pPr>
            <w:r>
              <w:t>Training</w:t>
            </w:r>
            <w:r>
              <w:rPr>
                <w:spacing w:val="-6"/>
              </w:rPr>
              <w:t xml:space="preserve"> </w:t>
            </w:r>
            <w:r>
              <w:t>record</w:t>
            </w:r>
            <w:r>
              <w:rPr>
                <w:spacing w:val="-2"/>
              </w:rPr>
              <w:t xml:space="preserve"> </w:t>
            </w:r>
            <w:r>
              <w:t>section</w:t>
            </w:r>
          </w:p>
        </w:tc>
        <w:sdt>
          <w:sdtPr>
            <w:rPr>
              <w:rFonts w:ascii="Arial" w:hAnsi="Arial" w:cs="Arial"/>
              <w:sz w:val="24"/>
            </w:rPr>
            <w:id w:val="-1475752633"/>
            <w:placeholder>
              <w:docPart w:val="67956BD2D2EC41C190787B95197607DD"/>
            </w:placeholder>
            <w:showingPlcHdr/>
          </w:sdtPr>
          <w:sdtContent>
            <w:permStart w:id="154822232" w:edGrp="everyone" w:displacedByCustomXml="prev"/>
            <w:tc>
              <w:tcPr>
                <w:tcW w:w="3713" w:type="dxa"/>
              </w:tcPr>
              <w:p w14:paraId="59A36FFA" w14:textId="6451FE6A" w:rsidR="008B651B" w:rsidRPr="000278BF" w:rsidRDefault="008B651B" w:rsidP="008B651B">
                <w:pPr>
                  <w:pStyle w:val="TableParagraph"/>
                  <w:rPr>
                    <w:rFonts w:ascii="Arial" w:hAnsi="Arial" w:cs="Arial"/>
                    <w:sz w:val="24"/>
                  </w:rPr>
                </w:pPr>
                <w:r w:rsidRPr="0039447A">
                  <w:rPr>
                    <w:rStyle w:val="PlaceholderText"/>
                  </w:rPr>
                  <w:t>Click or tap here to enter text.</w:t>
                </w:r>
              </w:p>
            </w:tc>
            <w:permEnd w:id="154822232" w:displacedByCustomXml="next"/>
          </w:sdtContent>
        </w:sdt>
      </w:tr>
    </w:tbl>
    <w:p w14:paraId="23EE54FE" w14:textId="77777777" w:rsidR="008B651B" w:rsidRDefault="008B651B" w:rsidP="008B651B">
      <w:pPr>
        <w:pStyle w:val="BodyText"/>
        <w:rPr>
          <w:sz w:val="20"/>
        </w:rPr>
      </w:pPr>
    </w:p>
    <w:p w14:paraId="5E26181C" w14:textId="77777777" w:rsidR="00DC0180" w:rsidRDefault="00DC0180" w:rsidP="009F587A">
      <w:pPr>
        <w:pStyle w:val="BodyText"/>
        <w:spacing w:before="94" w:after="9" w:line="451" w:lineRule="auto"/>
        <w:ind w:right="10099"/>
      </w:pPr>
    </w:p>
    <w:p w14:paraId="3B364DC7" w14:textId="77777777" w:rsidR="00DC0180" w:rsidRDefault="00DC0180">
      <w:pPr>
        <w:pStyle w:val="BodyText"/>
        <w:rPr>
          <w:sz w:val="20"/>
        </w:rPr>
      </w:pPr>
    </w:p>
    <w:p w14:paraId="269DE0C0" w14:textId="77777777" w:rsidR="00DC0180" w:rsidRDefault="00DC0180">
      <w:pPr>
        <w:pStyle w:val="BodyText"/>
        <w:rPr>
          <w:sz w:val="20"/>
        </w:rPr>
      </w:pPr>
    </w:p>
    <w:p w14:paraId="1B121D62" w14:textId="77777777" w:rsidR="00FA5D62" w:rsidRDefault="00FA5D62">
      <w:pPr>
        <w:pStyle w:val="BodyText"/>
        <w:spacing w:before="9"/>
        <w:rPr>
          <w:sz w:val="21"/>
        </w:rPr>
      </w:pPr>
    </w:p>
    <w:tbl>
      <w:tblPr>
        <w:tblW w:w="0" w:type="auto"/>
        <w:tblInd w:w="1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2"/>
      </w:tblGrid>
      <w:tr w:rsidR="00FA5D62" w14:paraId="1B121D64" w14:textId="77777777">
        <w:trPr>
          <w:trHeight w:val="623"/>
        </w:trPr>
        <w:tc>
          <w:tcPr>
            <w:tcW w:w="9642" w:type="dxa"/>
            <w:shd w:val="clear" w:color="auto" w:fill="00487E"/>
          </w:tcPr>
          <w:p w14:paraId="1B121D63" w14:textId="77777777" w:rsidR="00FA5D62" w:rsidRDefault="00000000">
            <w:pPr>
              <w:pStyle w:val="TableParagraph"/>
              <w:spacing w:before="163"/>
              <w:ind w:left="114"/>
            </w:pPr>
            <w:r>
              <w:rPr>
                <w:color w:val="FFFFFF"/>
              </w:rPr>
              <w:t>Description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task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undertaken.</w:t>
            </w:r>
          </w:p>
        </w:tc>
      </w:tr>
      <w:tr w:rsidR="00FA5D62" w14:paraId="1B121D70" w14:textId="77777777" w:rsidTr="001808DE">
        <w:trPr>
          <w:trHeight w:val="1208"/>
        </w:trPr>
        <w:tc>
          <w:tcPr>
            <w:tcW w:w="9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ermStart w:id="610363109" w:edGrp="everyone" w:displacedByCustomXml="next"/>
          <w:sdt>
            <w:sdtPr>
              <w:rPr>
                <w:sz w:val="24"/>
              </w:rPr>
              <w:id w:val="-2130999089"/>
              <w:placeholder>
                <w:docPart w:val="DefaultPlaceholder_-1854013440"/>
              </w:placeholder>
            </w:sdtPr>
            <w:sdtContent>
              <w:p w14:paraId="1B121D65" w14:textId="0152F88B" w:rsidR="00FA5D62" w:rsidRDefault="00FA5D62">
                <w:pPr>
                  <w:pStyle w:val="TableParagraph"/>
                  <w:rPr>
                    <w:sz w:val="24"/>
                  </w:rPr>
                </w:pPr>
              </w:p>
              <w:p w14:paraId="1B121D6C" w14:textId="77777777" w:rsidR="00FA5D62" w:rsidRDefault="00FA5D62">
                <w:pPr>
                  <w:pStyle w:val="TableParagraph"/>
                  <w:rPr>
                    <w:sz w:val="24"/>
                  </w:rPr>
                </w:pPr>
              </w:p>
              <w:p w14:paraId="2BBB24FD" w14:textId="77777777" w:rsidR="001808DE" w:rsidRDefault="001808DE">
                <w:pPr>
                  <w:pStyle w:val="TableParagraph"/>
                  <w:rPr>
                    <w:sz w:val="24"/>
                  </w:rPr>
                </w:pPr>
              </w:p>
              <w:p w14:paraId="5FE4BFDF" w14:textId="77777777" w:rsidR="001808DE" w:rsidRDefault="001808DE">
                <w:pPr>
                  <w:pStyle w:val="TableParagraph"/>
                  <w:rPr>
                    <w:sz w:val="24"/>
                  </w:rPr>
                </w:pPr>
              </w:p>
              <w:p w14:paraId="1B121D6D" w14:textId="39F4D9C4" w:rsidR="00FA5D62" w:rsidRDefault="00000000">
                <w:pPr>
                  <w:pStyle w:val="TableParagraph"/>
                  <w:rPr>
                    <w:sz w:val="24"/>
                  </w:rPr>
                </w:pPr>
              </w:p>
            </w:sdtContent>
          </w:sdt>
          <w:permEnd w:id="610363109"/>
          <w:p w14:paraId="1B121D6F" w14:textId="5EF1AA5F" w:rsidR="00FA5D62" w:rsidRDefault="00000000" w:rsidP="009344DD">
            <w:pPr>
              <w:pStyle w:val="TableParagrap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.</w:t>
            </w:r>
          </w:p>
        </w:tc>
      </w:tr>
    </w:tbl>
    <w:p w14:paraId="1B121D71" w14:textId="77777777" w:rsidR="00FA5D62" w:rsidRDefault="00FA5D62">
      <w:pPr>
        <w:pStyle w:val="BodyText"/>
        <w:rPr>
          <w:sz w:val="20"/>
        </w:rPr>
      </w:pPr>
    </w:p>
    <w:p w14:paraId="1B121D72" w14:textId="77777777" w:rsidR="00FA5D62" w:rsidRDefault="00FA5D62">
      <w:pPr>
        <w:pStyle w:val="BodyText"/>
        <w:spacing w:before="8"/>
        <w:rPr>
          <w:sz w:val="21"/>
        </w:rPr>
      </w:pPr>
    </w:p>
    <w:tbl>
      <w:tblPr>
        <w:tblW w:w="0" w:type="auto"/>
        <w:tblInd w:w="1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2"/>
      </w:tblGrid>
      <w:tr w:rsidR="00FA5D62" w14:paraId="1B121D74" w14:textId="77777777">
        <w:trPr>
          <w:trHeight w:val="623"/>
        </w:trPr>
        <w:tc>
          <w:tcPr>
            <w:tcW w:w="9642" w:type="dxa"/>
            <w:shd w:val="clear" w:color="auto" w:fill="00487E"/>
          </w:tcPr>
          <w:p w14:paraId="1B121D73" w14:textId="77777777" w:rsidR="00FA5D62" w:rsidRDefault="00000000">
            <w:pPr>
              <w:pStyle w:val="TableParagraph"/>
              <w:spacing w:before="167"/>
              <w:ind w:left="114"/>
            </w:pPr>
            <w:r>
              <w:rPr>
                <w:color w:val="FFFFFF"/>
              </w:rPr>
              <w:t>Explain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what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you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have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learned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or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achieved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through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this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activity.</w:t>
            </w:r>
          </w:p>
        </w:tc>
      </w:tr>
      <w:tr w:rsidR="00FA5D62" w14:paraId="1B121D81" w14:textId="77777777" w:rsidTr="00DF6491">
        <w:trPr>
          <w:trHeight w:val="1803"/>
        </w:trPr>
        <w:tc>
          <w:tcPr>
            <w:tcW w:w="9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ermStart w:id="430536552" w:edGrp="everyone" w:displacedByCustomXml="next"/>
          <w:sdt>
            <w:sdtPr>
              <w:rPr>
                <w:sz w:val="24"/>
              </w:rPr>
              <w:id w:val="997395762"/>
              <w:placeholder>
                <w:docPart w:val="DefaultPlaceholder_-1854013440"/>
              </w:placeholder>
            </w:sdtPr>
            <w:sdtContent>
              <w:p w14:paraId="1B121D75" w14:textId="24A309C2" w:rsidR="00FA5D62" w:rsidRDefault="00FA5D62">
                <w:pPr>
                  <w:pStyle w:val="TableParagraph"/>
                  <w:rPr>
                    <w:sz w:val="24"/>
                  </w:rPr>
                </w:pPr>
              </w:p>
              <w:p w14:paraId="1B121D76" w14:textId="77777777" w:rsidR="00FA5D62" w:rsidRDefault="00FA5D62">
                <w:pPr>
                  <w:pStyle w:val="TableParagraph"/>
                  <w:rPr>
                    <w:sz w:val="24"/>
                  </w:rPr>
                </w:pPr>
              </w:p>
              <w:p w14:paraId="1B121D7C" w14:textId="77777777" w:rsidR="00FA5D62" w:rsidRDefault="00FA5D62">
                <w:pPr>
                  <w:pStyle w:val="TableParagraph"/>
                  <w:rPr>
                    <w:sz w:val="24"/>
                  </w:rPr>
                </w:pPr>
              </w:p>
              <w:p w14:paraId="1B121D7D" w14:textId="77777777" w:rsidR="00FA5D62" w:rsidRDefault="00FA5D62">
                <w:pPr>
                  <w:pStyle w:val="TableParagraph"/>
                  <w:rPr>
                    <w:sz w:val="24"/>
                  </w:rPr>
                </w:pPr>
              </w:p>
              <w:p w14:paraId="1B121D7E" w14:textId="201D71CA" w:rsidR="00FA5D62" w:rsidRDefault="00000000">
                <w:pPr>
                  <w:pStyle w:val="TableParagraph"/>
                  <w:rPr>
                    <w:sz w:val="24"/>
                  </w:rPr>
                </w:pPr>
              </w:p>
            </w:sdtContent>
          </w:sdt>
          <w:permEnd w:id="430536552"/>
          <w:p w14:paraId="1B121D80" w14:textId="4C54F722" w:rsidR="00FA5D62" w:rsidRDefault="00FA5D62" w:rsidP="009344DD">
            <w:pPr>
              <w:pStyle w:val="TableParagraph"/>
              <w:rPr>
                <w:rFonts w:ascii="Arial"/>
                <w:i/>
              </w:rPr>
            </w:pPr>
          </w:p>
        </w:tc>
      </w:tr>
    </w:tbl>
    <w:p w14:paraId="1B121D82" w14:textId="77777777" w:rsidR="00FA5D62" w:rsidRDefault="00FA5D62">
      <w:pPr>
        <w:rPr>
          <w:rFonts w:ascii="Arial"/>
        </w:rPr>
        <w:sectPr w:rsidR="00FA5D62">
          <w:footerReference w:type="default" r:id="rId7"/>
          <w:type w:val="continuous"/>
          <w:pgSz w:w="11900" w:h="16840"/>
          <w:pgMar w:top="380" w:right="0" w:bottom="1800" w:left="0" w:header="720" w:footer="1614" w:gutter="0"/>
          <w:pgNumType w:start="1"/>
          <w:cols w:space="720"/>
        </w:sectPr>
      </w:pPr>
    </w:p>
    <w:tbl>
      <w:tblPr>
        <w:tblW w:w="0" w:type="auto"/>
        <w:tblInd w:w="1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2"/>
      </w:tblGrid>
      <w:tr w:rsidR="00FA5D62" w14:paraId="1B121D84" w14:textId="77777777">
        <w:trPr>
          <w:trHeight w:val="623"/>
        </w:trPr>
        <w:tc>
          <w:tcPr>
            <w:tcW w:w="9642" w:type="dxa"/>
            <w:shd w:val="clear" w:color="auto" w:fill="00487E"/>
          </w:tcPr>
          <w:p w14:paraId="1B121D83" w14:textId="77777777" w:rsidR="00FA5D62" w:rsidRDefault="00000000">
            <w:pPr>
              <w:pStyle w:val="TableParagraph"/>
              <w:spacing w:before="167"/>
              <w:ind w:left="114"/>
            </w:pPr>
            <w:r>
              <w:rPr>
                <w:color w:val="FFFFFF"/>
              </w:rPr>
              <w:lastRenderedPageBreak/>
              <w:t>How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have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you</w:t>
            </w:r>
            <w:r>
              <w:rPr>
                <w:color w:val="FFFFFF"/>
                <w:spacing w:val="1"/>
              </w:rPr>
              <w:t xml:space="preserve"> </w:t>
            </w:r>
            <w:proofErr w:type="gramStart"/>
            <w:r>
              <w:rPr>
                <w:color w:val="FFFFFF"/>
              </w:rPr>
              <w:t>applied</w:t>
            </w:r>
            <w:proofErr w:type="gramEnd"/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or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will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you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apply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this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learning in your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day-to-day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practice?</w:t>
            </w:r>
          </w:p>
        </w:tc>
      </w:tr>
      <w:tr w:rsidR="00FA5D62" w14:paraId="1B121D92" w14:textId="77777777" w:rsidTr="001808DE">
        <w:trPr>
          <w:trHeight w:val="1894"/>
        </w:trPr>
        <w:tc>
          <w:tcPr>
            <w:tcW w:w="9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ermStart w:id="1836915105" w:edGrp="everyone" w:displacedByCustomXml="next"/>
          <w:sdt>
            <w:sdtPr>
              <w:rPr>
                <w:sz w:val="24"/>
              </w:rPr>
              <w:id w:val="432414728"/>
              <w:placeholder>
                <w:docPart w:val="DefaultPlaceholder_-1854013440"/>
              </w:placeholder>
            </w:sdtPr>
            <w:sdtContent>
              <w:p w14:paraId="1B121D85" w14:textId="42F35A7F" w:rsidR="00FA5D62" w:rsidRDefault="00FA5D62">
                <w:pPr>
                  <w:pStyle w:val="TableParagraph"/>
                  <w:rPr>
                    <w:sz w:val="24"/>
                  </w:rPr>
                </w:pPr>
              </w:p>
              <w:p w14:paraId="1B121D86" w14:textId="77777777" w:rsidR="00FA5D62" w:rsidRDefault="00FA5D62">
                <w:pPr>
                  <w:pStyle w:val="TableParagraph"/>
                  <w:rPr>
                    <w:sz w:val="24"/>
                  </w:rPr>
                </w:pPr>
              </w:p>
              <w:p w14:paraId="1B121D8D" w14:textId="77777777" w:rsidR="00FA5D62" w:rsidRDefault="00FA5D62">
                <w:pPr>
                  <w:pStyle w:val="TableParagraph"/>
                  <w:rPr>
                    <w:sz w:val="24"/>
                  </w:rPr>
                </w:pPr>
              </w:p>
              <w:p w14:paraId="1B121D8E" w14:textId="77777777" w:rsidR="00FA5D62" w:rsidRDefault="00FA5D62">
                <w:pPr>
                  <w:pStyle w:val="TableParagraph"/>
                  <w:rPr>
                    <w:sz w:val="24"/>
                  </w:rPr>
                </w:pPr>
              </w:p>
              <w:p w14:paraId="1B121D8F" w14:textId="39C48371" w:rsidR="00FA5D62" w:rsidRDefault="00000000">
                <w:pPr>
                  <w:pStyle w:val="TableParagraph"/>
                  <w:rPr>
                    <w:sz w:val="24"/>
                  </w:rPr>
                </w:pPr>
              </w:p>
            </w:sdtContent>
          </w:sdt>
          <w:permEnd w:id="1836915105"/>
          <w:p w14:paraId="1B121D91" w14:textId="7299A9D1" w:rsidR="00FA5D62" w:rsidRDefault="00000000" w:rsidP="009344DD">
            <w:pPr>
              <w:pStyle w:val="TableParagrap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.</w:t>
            </w:r>
          </w:p>
        </w:tc>
      </w:tr>
    </w:tbl>
    <w:p w14:paraId="1B121D93" w14:textId="3D74BCDE" w:rsidR="00FA5D62" w:rsidRDefault="00FA5D62">
      <w:pPr>
        <w:pStyle w:val="BodyText"/>
        <w:rPr>
          <w:sz w:val="20"/>
        </w:rPr>
      </w:pPr>
    </w:p>
    <w:p w14:paraId="1B121D94" w14:textId="77777777" w:rsidR="00FA5D62" w:rsidRDefault="00FA5D62">
      <w:pPr>
        <w:pStyle w:val="BodyText"/>
        <w:rPr>
          <w:sz w:val="23"/>
        </w:rPr>
      </w:pPr>
    </w:p>
    <w:tbl>
      <w:tblPr>
        <w:tblW w:w="0" w:type="auto"/>
        <w:tblInd w:w="1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2"/>
      </w:tblGrid>
      <w:tr w:rsidR="00FA5D62" w14:paraId="1B121D96" w14:textId="77777777">
        <w:trPr>
          <w:trHeight w:val="623"/>
        </w:trPr>
        <w:tc>
          <w:tcPr>
            <w:tcW w:w="9642" w:type="dxa"/>
            <w:shd w:val="clear" w:color="auto" w:fill="00487E"/>
          </w:tcPr>
          <w:p w14:paraId="1B121D95" w14:textId="77777777" w:rsidR="00FA5D62" w:rsidRDefault="00000000">
            <w:pPr>
              <w:pStyle w:val="TableParagraph"/>
              <w:spacing w:before="167"/>
              <w:ind w:left="114"/>
            </w:pPr>
            <w:r>
              <w:rPr>
                <w:color w:val="FFFFFF"/>
              </w:rPr>
              <w:t>How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could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this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benefit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service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user?</w:t>
            </w:r>
          </w:p>
        </w:tc>
      </w:tr>
      <w:tr w:rsidR="00FA5D62" w14:paraId="1B121DA3" w14:textId="77777777" w:rsidTr="001808DE">
        <w:trPr>
          <w:trHeight w:val="1809"/>
        </w:trPr>
        <w:tc>
          <w:tcPr>
            <w:tcW w:w="9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ermStart w:id="150891230" w:edGrp="everyone" w:displacedByCustomXml="next"/>
          <w:sdt>
            <w:sdtPr>
              <w:rPr>
                <w:sz w:val="24"/>
              </w:rPr>
              <w:id w:val="-1902596548"/>
              <w:placeholder>
                <w:docPart w:val="DefaultPlaceholder_-1854013440"/>
              </w:placeholder>
            </w:sdtPr>
            <w:sdtContent>
              <w:p w14:paraId="1B121D97" w14:textId="25DDC146" w:rsidR="00FA5D62" w:rsidRDefault="00FA5D62">
                <w:pPr>
                  <w:pStyle w:val="TableParagraph"/>
                  <w:rPr>
                    <w:sz w:val="24"/>
                  </w:rPr>
                </w:pPr>
              </w:p>
              <w:p w14:paraId="1B121D98" w14:textId="77777777" w:rsidR="00FA5D62" w:rsidRDefault="00FA5D62">
                <w:pPr>
                  <w:pStyle w:val="TableParagraph"/>
                  <w:rPr>
                    <w:sz w:val="24"/>
                  </w:rPr>
                </w:pPr>
              </w:p>
              <w:p w14:paraId="1B121D99" w14:textId="77777777" w:rsidR="00FA5D62" w:rsidRDefault="00FA5D62">
                <w:pPr>
                  <w:pStyle w:val="TableParagraph"/>
                  <w:rPr>
                    <w:sz w:val="24"/>
                  </w:rPr>
                </w:pPr>
              </w:p>
              <w:p w14:paraId="1B121D9F" w14:textId="77777777" w:rsidR="00FA5D62" w:rsidRDefault="00FA5D62">
                <w:pPr>
                  <w:pStyle w:val="TableParagraph"/>
                  <w:rPr>
                    <w:sz w:val="24"/>
                  </w:rPr>
                </w:pPr>
              </w:p>
              <w:p w14:paraId="1B121DA0" w14:textId="134DAC75" w:rsidR="00FA5D62" w:rsidRDefault="00000000">
                <w:pPr>
                  <w:pStyle w:val="TableParagraph"/>
                  <w:rPr>
                    <w:sz w:val="24"/>
                  </w:rPr>
                </w:pPr>
              </w:p>
            </w:sdtContent>
          </w:sdt>
          <w:permEnd w:id="150891230"/>
          <w:p w14:paraId="1B121DA2" w14:textId="695C8AB0" w:rsidR="00FA5D62" w:rsidRDefault="00FA5D62" w:rsidP="001808DE">
            <w:pPr>
              <w:pStyle w:val="TableParagraph"/>
              <w:rPr>
                <w:rFonts w:ascii="Arial"/>
                <w:i/>
              </w:rPr>
            </w:pPr>
          </w:p>
        </w:tc>
      </w:tr>
    </w:tbl>
    <w:p w14:paraId="1B121DA4" w14:textId="77777777" w:rsidR="00FA5D62" w:rsidRDefault="00FA5D62">
      <w:pPr>
        <w:pStyle w:val="BodyText"/>
        <w:rPr>
          <w:sz w:val="20"/>
        </w:rPr>
      </w:pPr>
    </w:p>
    <w:p w14:paraId="1B121DA5" w14:textId="77777777" w:rsidR="00FA5D62" w:rsidRDefault="00FA5D62">
      <w:pPr>
        <w:pStyle w:val="BodyText"/>
        <w:rPr>
          <w:sz w:val="20"/>
        </w:rPr>
      </w:pPr>
    </w:p>
    <w:tbl>
      <w:tblPr>
        <w:tblW w:w="0" w:type="auto"/>
        <w:tblInd w:w="1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5"/>
        <w:gridCol w:w="27"/>
        <w:gridCol w:w="1007"/>
      </w:tblGrid>
      <w:tr w:rsidR="00924355" w14:paraId="1B121DAA" w14:textId="77777777" w:rsidTr="00924355">
        <w:trPr>
          <w:gridAfter w:val="2"/>
          <w:wAfter w:w="1034" w:type="dxa"/>
          <w:trHeight w:val="454"/>
        </w:trPr>
        <w:tc>
          <w:tcPr>
            <w:tcW w:w="6185" w:type="dxa"/>
          </w:tcPr>
          <w:p w14:paraId="1B121DA7" w14:textId="6D043C33" w:rsidR="00924355" w:rsidRDefault="00924355">
            <w:pPr>
              <w:pStyle w:val="TableParagraph"/>
              <w:spacing w:before="201" w:line="233" w:lineRule="exact"/>
              <w:ind w:left="110"/>
            </w:pPr>
            <w:r>
              <w:t>Activity</w:t>
            </w:r>
            <w:r>
              <w:rPr>
                <w:spacing w:val="-1"/>
              </w:rPr>
              <w:t xml:space="preserve"> </w:t>
            </w:r>
            <w:r>
              <w:t>witnessed</w:t>
            </w:r>
            <w:r>
              <w:rPr>
                <w:spacing w:val="-4"/>
              </w:rPr>
              <w:t xml:space="preserve"> </w:t>
            </w:r>
            <w:r>
              <w:t>by:</w:t>
            </w:r>
            <w:sdt>
              <w:sdtPr>
                <w:id w:val="800814803"/>
                <w:placeholder>
                  <w:docPart w:val="4C8C5F3423D945908710169328A38490"/>
                </w:placeholder>
                <w:showingPlcHdr/>
              </w:sdtPr>
              <w:sdtContent>
                <w:permStart w:id="36841854" w:edGrp="everyone"/>
                <w:r w:rsidRPr="0039447A">
                  <w:rPr>
                    <w:rStyle w:val="PlaceholderText"/>
                  </w:rPr>
                  <w:t>Click or tap here to enter text.</w:t>
                </w:r>
                <w:permEnd w:id="36841854"/>
              </w:sdtContent>
            </w:sdt>
          </w:p>
        </w:tc>
      </w:tr>
      <w:tr w:rsidR="00924355" w14:paraId="2A0951E8" w14:textId="77777777" w:rsidTr="00924355">
        <w:trPr>
          <w:trHeight w:val="454"/>
        </w:trPr>
        <w:tc>
          <w:tcPr>
            <w:tcW w:w="6185" w:type="dxa"/>
          </w:tcPr>
          <w:p w14:paraId="0B7DACB9" w14:textId="2F7C0C31" w:rsidR="00924355" w:rsidRDefault="00924355">
            <w:pPr>
              <w:pStyle w:val="TableParagraph"/>
              <w:spacing w:before="201" w:line="233" w:lineRule="exact"/>
              <w:ind w:left="110"/>
            </w:pPr>
            <w:r>
              <w:t>Signed:</w:t>
            </w:r>
            <w:sdt>
              <w:sdtPr>
                <w:id w:val="898170399"/>
                <w:placeholder>
                  <w:docPart w:val="333BFFC6B9104EF2B465E96C332A0FD9"/>
                </w:placeholder>
                <w:showingPlcHdr/>
              </w:sdtPr>
              <w:sdtContent>
                <w:permStart w:id="457119779" w:edGrp="everyone"/>
                <w:r w:rsidRPr="0039447A">
                  <w:rPr>
                    <w:rStyle w:val="PlaceholderText"/>
                  </w:rPr>
                  <w:t>Click or tap here to enter text.</w:t>
                </w:r>
                <w:permEnd w:id="457119779"/>
              </w:sdtContent>
            </w:sdt>
          </w:p>
        </w:tc>
        <w:tc>
          <w:tcPr>
            <w:tcW w:w="27" w:type="dxa"/>
          </w:tcPr>
          <w:p w14:paraId="6F57F1E5" w14:textId="77777777" w:rsidR="00924355" w:rsidRDefault="00924355">
            <w:pPr>
              <w:pStyle w:val="TableParagraph"/>
              <w:spacing w:before="201" w:line="233" w:lineRule="exact"/>
              <w:ind w:left="921"/>
            </w:pPr>
          </w:p>
        </w:tc>
        <w:tc>
          <w:tcPr>
            <w:tcW w:w="1007" w:type="dxa"/>
          </w:tcPr>
          <w:p w14:paraId="1BE7E357" w14:textId="77777777" w:rsidR="00924355" w:rsidRDefault="00924355">
            <w:pPr>
              <w:pStyle w:val="TableParagraph"/>
              <w:spacing w:before="201" w:line="233" w:lineRule="exact"/>
              <w:ind w:left="1418"/>
            </w:pPr>
          </w:p>
        </w:tc>
      </w:tr>
      <w:tr w:rsidR="00924355" w14:paraId="3DA2C586" w14:textId="77777777" w:rsidTr="00924355">
        <w:trPr>
          <w:trHeight w:val="454"/>
        </w:trPr>
        <w:tc>
          <w:tcPr>
            <w:tcW w:w="6185" w:type="dxa"/>
          </w:tcPr>
          <w:p w14:paraId="78FB1BB3" w14:textId="1688AD4F" w:rsidR="00924355" w:rsidRDefault="00924355" w:rsidP="00924355">
            <w:pPr>
              <w:pStyle w:val="TableParagraph"/>
              <w:spacing w:before="201" w:line="233" w:lineRule="exact"/>
              <w:ind w:left="110"/>
            </w:pPr>
            <w:r>
              <w:t>Date:</w:t>
            </w:r>
            <w:sdt>
              <w:sdtPr>
                <w:id w:val="-924344798"/>
                <w:placeholder>
                  <w:docPart w:val="EEF6A187FFE14185ADB58DE6283135D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permStart w:id="1073816863" w:edGrp="everyone"/>
                <w:r w:rsidRPr="0039447A">
                  <w:rPr>
                    <w:rStyle w:val="PlaceholderText"/>
                  </w:rPr>
                  <w:t>Click or tap to enter a date.</w:t>
                </w:r>
                <w:permEnd w:id="1073816863"/>
              </w:sdtContent>
            </w:sdt>
          </w:p>
        </w:tc>
        <w:tc>
          <w:tcPr>
            <w:tcW w:w="27" w:type="dxa"/>
          </w:tcPr>
          <w:p w14:paraId="54629D35" w14:textId="77777777" w:rsidR="00924355" w:rsidRDefault="00924355" w:rsidP="00924355">
            <w:pPr>
              <w:pStyle w:val="TableParagraph"/>
              <w:spacing w:before="201" w:line="233" w:lineRule="exact"/>
              <w:ind w:left="921"/>
            </w:pPr>
          </w:p>
        </w:tc>
        <w:tc>
          <w:tcPr>
            <w:tcW w:w="1007" w:type="dxa"/>
          </w:tcPr>
          <w:p w14:paraId="6635EBC5" w14:textId="77777777" w:rsidR="00924355" w:rsidRDefault="00924355" w:rsidP="00924355">
            <w:pPr>
              <w:pStyle w:val="TableParagraph"/>
              <w:spacing w:before="201" w:line="233" w:lineRule="exact"/>
              <w:ind w:left="1418"/>
            </w:pPr>
          </w:p>
        </w:tc>
      </w:tr>
    </w:tbl>
    <w:p w14:paraId="1B121DAE" w14:textId="77777777" w:rsidR="00FA5D62" w:rsidRDefault="00FA5D62">
      <w:pPr>
        <w:pStyle w:val="BodyText"/>
        <w:rPr>
          <w:sz w:val="20"/>
        </w:rPr>
      </w:pPr>
    </w:p>
    <w:p w14:paraId="0EBA1B4D" w14:textId="77777777" w:rsidR="00755BCD" w:rsidRDefault="00755BCD">
      <w:pPr>
        <w:pStyle w:val="BodyText"/>
        <w:spacing w:before="1"/>
        <w:rPr>
          <w:sz w:val="21"/>
        </w:rPr>
      </w:pPr>
    </w:p>
    <w:tbl>
      <w:tblPr>
        <w:tblW w:w="0" w:type="auto"/>
        <w:tblInd w:w="1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8222"/>
      </w:tblGrid>
      <w:tr w:rsidR="00DF6491" w14:paraId="3FD552B3" w14:textId="77777777" w:rsidTr="00DF6491">
        <w:trPr>
          <w:trHeight w:val="454"/>
        </w:trPr>
        <w:tc>
          <w:tcPr>
            <w:tcW w:w="1128" w:type="dxa"/>
          </w:tcPr>
          <w:p w14:paraId="4BFDFB34" w14:textId="18D705E3" w:rsidR="00DF6491" w:rsidRDefault="00DF6491" w:rsidP="008064E7">
            <w:pPr>
              <w:pStyle w:val="TableParagraph"/>
              <w:spacing w:before="201" w:line="233" w:lineRule="exact"/>
              <w:ind w:left="110"/>
            </w:pPr>
            <w:r>
              <w:t>Signed:</w:t>
            </w:r>
          </w:p>
        </w:tc>
        <w:tc>
          <w:tcPr>
            <w:tcW w:w="8222" w:type="dxa"/>
          </w:tcPr>
          <w:p w14:paraId="74717653" w14:textId="0C09A3EB" w:rsidR="00DF6491" w:rsidRDefault="00000000" w:rsidP="00DF6491">
            <w:pPr>
              <w:pStyle w:val="TableParagraph"/>
              <w:spacing w:before="201" w:line="233" w:lineRule="exact"/>
              <w:jc w:val="both"/>
            </w:pPr>
            <w:sdt>
              <w:sdtPr>
                <w:id w:val="891240123"/>
                <w:placeholder>
                  <w:docPart w:val="05BB944505B24E2E959AD420427CDDC0"/>
                </w:placeholder>
                <w:showingPlcHdr/>
              </w:sdtPr>
              <w:sdtContent>
                <w:permStart w:id="1141074996" w:edGrp="everyone"/>
                <w:r w:rsidR="00DF6491" w:rsidRPr="0039447A">
                  <w:rPr>
                    <w:rStyle w:val="PlaceholderText"/>
                  </w:rPr>
                  <w:t>Click or tap here to enter text.</w:t>
                </w:r>
                <w:permEnd w:id="1141074996"/>
              </w:sdtContent>
            </w:sdt>
          </w:p>
        </w:tc>
      </w:tr>
      <w:tr w:rsidR="00DF6491" w14:paraId="149CFF99" w14:textId="77777777" w:rsidTr="00DF6491">
        <w:trPr>
          <w:trHeight w:val="454"/>
        </w:trPr>
        <w:tc>
          <w:tcPr>
            <w:tcW w:w="1128" w:type="dxa"/>
          </w:tcPr>
          <w:p w14:paraId="75D2834D" w14:textId="59FEE4AB" w:rsidR="00DF6491" w:rsidRDefault="00DF6491" w:rsidP="008064E7">
            <w:pPr>
              <w:pStyle w:val="TableParagraph"/>
              <w:spacing w:before="201" w:line="233" w:lineRule="exact"/>
              <w:ind w:left="110"/>
            </w:pPr>
            <w:r>
              <w:t>Date:</w:t>
            </w:r>
          </w:p>
        </w:tc>
        <w:tc>
          <w:tcPr>
            <w:tcW w:w="8222" w:type="dxa"/>
          </w:tcPr>
          <w:p w14:paraId="41207107" w14:textId="22975455" w:rsidR="00DF6491" w:rsidRDefault="00000000" w:rsidP="00DF6491">
            <w:pPr>
              <w:pStyle w:val="TableParagraph"/>
              <w:spacing w:before="201" w:line="233" w:lineRule="exact"/>
              <w:jc w:val="both"/>
            </w:pPr>
            <w:sdt>
              <w:sdtPr>
                <w:id w:val="-772244659"/>
                <w:placeholder>
                  <w:docPart w:val="D5033768A0F74C25A7F0F7AF85B5536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permStart w:id="1361708667" w:edGrp="everyone"/>
                <w:r w:rsidR="00DF6491" w:rsidRPr="0039447A">
                  <w:rPr>
                    <w:rStyle w:val="PlaceholderText"/>
                  </w:rPr>
                  <w:t>Click or tap to enter a date.</w:t>
                </w:r>
                <w:permEnd w:id="1361708667"/>
              </w:sdtContent>
            </w:sdt>
          </w:p>
        </w:tc>
      </w:tr>
    </w:tbl>
    <w:p w14:paraId="1B121DAF" w14:textId="5644F1DE" w:rsidR="00FA5D62" w:rsidRDefault="00FA5D62">
      <w:pPr>
        <w:pStyle w:val="BodyText"/>
        <w:spacing w:before="1"/>
        <w:rPr>
          <w:sz w:val="21"/>
        </w:rPr>
      </w:pPr>
    </w:p>
    <w:sectPr w:rsidR="00FA5D62">
      <w:pgSz w:w="11900" w:h="16840"/>
      <w:pgMar w:top="1580" w:right="0" w:bottom="1800" w:left="0" w:header="0" w:footer="16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5F164" w14:textId="77777777" w:rsidR="00EA7FEC" w:rsidRDefault="00EA7FEC">
      <w:r>
        <w:separator/>
      </w:r>
    </w:p>
  </w:endnote>
  <w:endnote w:type="continuationSeparator" w:id="0">
    <w:p w14:paraId="1CD6D07C" w14:textId="77777777" w:rsidR="00EA7FEC" w:rsidRDefault="00EA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1DB6" w14:textId="77777777" w:rsidR="00FA5D62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B121DB7" wp14:editId="1B121DB8">
          <wp:simplePos x="0" y="0"/>
          <wp:positionH relativeFrom="page">
            <wp:posOffset>723919</wp:posOffset>
          </wp:positionH>
          <wp:positionV relativeFrom="page">
            <wp:posOffset>9540296</wp:posOffset>
          </wp:positionV>
          <wp:extent cx="711650" cy="72686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1650" cy="7268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B121DB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75pt;margin-top:798.9pt;width:11.65pt;height:13.3pt;z-index:-251658240;mso-position-horizontal-relative:page;mso-position-vertical-relative:page" filled="f" stroked="f">
          <v:textbox inset="0,0,0,0">
            <w:txbxContent>
              <w:p w14:paraId="1B121DBD" w14:textId="77777777" w:rsidR="00FA5D62" w:rsidRDefault="00000000">
                <w:pPr>
                  <w:spacing w:before="15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4F976" w14:textId="77777777" w:rsidR="00EA7FEC" w:rsidRDefault="00EA7FEC">
      <w:r>
        <w:separator/>
      </w:r>
    </w:p>
  </w:footnote>
  <w:footnote w:type="continuationSeparator" w:id="0">
    <w:p w14:paraId="65AF51A1" w14:textId="77777777" w:rsidR="00EA7FEC" w:rsidRDefault="00EA7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HG9WCXYTz1qxAMUM1/02e5ShJ+wNuc/JP18uK/7BOcw+I5aq3xxUa4qcXzJoIJXx+SCyahsUqajeYZ5oqq7DTQ==" w:salt="s+9+no2L35LuYOEt3k6e5g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5D62"/>
    <w:rsid w:val="000278BF"/>
    <w:rsid w:val="001808DE"/>
    <w:rsid w:val="001916A5"/>
    <w:rsid w:val="001F6840"/>
    <w:rsid w:val="001F6CA4"/>
    <w:rsid w:val="002B1F5E"/>
    <w:rsid w:val="0051662E"/>
    <w:rsid w:val="00523BC1"/>
    <w:rsid w:val="00693DD4"/>
    <w:rsid w:val="00726C55"/>
    <w:rsid w:val="00734DF3"/>
    <w:rsid w:val="00755BCD"/>
    <w:rsid w:val="007E5A4B"/>
    <w:rsid w:val="008B651B"/>
    <w:rsid w:val="008D7DA7"/>
    <w:rsid w:val="00924355"/>
    <w:rsid w:val="009344DD"/>
    <w:rsid w:val="009F587A"/>
    <w:rsid w:val="00A86046"/>
    <w:rsid w:val="00A976D4"/>
    <w:rsid w:val="00AA6DB2"/>
    <w:rsid w:val="00AD0995"/>
    <w:rsid w:val="00AF645D"/>
    <w:rsid w:val="00B9540A"/>
    <w:rsid w:val="00C226A7"/>
    <w:rsid w:val="00CA5BAB"/>
    <w:rsid w:val="00CB3121"/>
    <w:rsid w:val="00DC0180"/>
    <w:rsid w:val="00DF6491"/>
    <w:rsid w:val="00E04815"/>
    <w:rsid w:val="00EA7FEC"/>
    <w:rsid w:val="00F1117B"/>
    <w:rsid w:val="00F83537"/>
    <w:rsid w:val="00FA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21D4F"/>
  <w15:docId w15:val="{233FD7E4-AA98-4604-BD53-9188F03D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CB31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0E7B2-9FF7-4B8E-BAEB-376533413BD8}"/>
      </w:docPartPr>
      <w:docPartBody>
        <w:p w:rsidR="004F3EE8" w:rsidRDefault="00296D43">
          <w:r w:rsidRPr="003944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3BFFC6B9104EF2B465E96C332A0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A22A9-2118-4277-9988-95E84D40C3C6}"/>
      </w:docPartPr>
      <w:docPartBody>
        <w:p w:rsidR="004F3EE8" w:rsidRDefault="004F3EE8" w:rsidP="004F3EE8">
          <w:pPr>
            <w:pStyle w:val="333BFFC6B9104EF2B465E96C332A0FD93"/>
          </w:pPr>
          <w:r w:rsidRPr="003944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F6A187FFE14185ADB58DE628313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4ECA8-2A6C-4BEC-99F8-6B61C7D7135D}"/>
      </w:docPartPr>
      <w:docPartBody>
        <w:p w:rsidR="004F3EE8" w:rsidRDefault="004F3EE8" w:rsidP="004F3EE8">
          <w:pPr>
            <w:pStyle w:val="EEF6A187FFE14185ADB58DE6283135D33"/>
          </w:pPr>
          <w:r w:rsidRPr="003944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C8C5F3423D945908710169328A38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3520E-28F6-4AD2-A6BA-5F9410027359}"/>
      </w:docPartPr>
      <w:docPartBody>
        <w:p w:rsidR="004F3EE8" w:rsidRDefault="004F3EE8" w:rsidP="004F3EE8">
          <w:pPr>
            <w:pStyle w:val="4C8C5F3423D945908710169328A384903"/>
          </w:pPr>
          <w:r w:rsidRPr="003944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BB944505B24E2E959AD420427CD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9A519-F7F5-4599-B2DA-EB7C95BC00A8}"/>
      </w:docPartPr>
      <w:docPartBody>
        <w:p w:rsidR="004F3EE8" w:rsidRDefault="004F3EE8" w:rsidP="004F3EE8">
          <w:pPr>
            <w:pStyle w:val="05BB944505B24E2E959AD420427CDDC03"/>
          </w:pPr>
          <w:r w:rsidRPr="003944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033768A0F74C25A7F0F7AF85B55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26F5C-3634-4D6E-92D4-207DB561672B}"/>
      </w:docPartPr>
      <w:docPartBody>
        <w:p w:rsidR="004F3EE8" w:rsidRDefault="004F3EE8" w:rsidP="004F3EE8">
          <w:pPr>
            <w:pStyle w:val="D5033768A0F74C25A7F0F7AF85B5536F3"/>
          </w:pPr>
          <w:r w:rsidRPr="003944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F6A615D575403FADE76E58725E8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EC06E-6A9E-4A60-8A8A-FD6DBED8B0F9}"/>
      </w:docPartPr>
      <w:docPartBody>
        <w:p w:rsidR="004F3EE8" w:rsidRDefault="004F3EE8" w:rsidP="004F3EE8">
          <w:pPr>
            <w:pStyle w:val="79F6A615D575403FADE76E58725E8A4F2"/>
          </w:pPr>
          <w:r w:rsidRPr="003944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1CEA649A8E4F029616EEC1D2A09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C2392-15CF-4DEE-9A1B-65B6F7C31F65}"/>
      </w:docPartPr>
      <w:docPartBody>
        <w:p w:rsidR="004F3EE8" w:rsidRDefault="004F3EE8" w:rsidP="004F3EE8">
          <w:pPr>
            <w:pStyle w:val="CD1CEA649A8E4F029616EEC1D2A092772"/>
          </w:pPr>
          <w:r w:rsidRPr="003944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99375EEBDB14183BAC610A6FB839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FD266-899E-48D5-81EC-3C3EF5F87887}"/>
      </w:docPartPr>
      <w:docPartBody>
        <w:p w:rsidR="004F3EE8" w:rsidRDefault="004F3EE8" w:rsidP="004F3EE8">
          <w:pPr>
            <w:pStyle w:val="699375EEBDB14183BAC610A6FB839FD61"/>
          </w:pPr>
          <w:r w:rsidRPr="003944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EA02B3CD584F128CF85FA334AEA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523B2-2C1C-4EF3-BC9B-3869926EDD6D}"/>
      </w:docPartPr>
      <w:docPartBody>
        <w:p w:rsidR="004F3EE8" w:rsidRDefault="004F3EE8" w:rsidP="004F3EE8">
          <w:pPr>
            <w:pStyle w:val="4DEA02B3CD584F128CF85FA334AEAA931"/>
          </w:pPr>
          <w:r w:rsidRPr="003944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956BD2D2EC41C190787B9519760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44851-D1DB-429A-B404-3F275F9AFFA7}"/>
      </w:docPartPr>
      <w:docPartBody>
        <w:p w:rsidR="004F3EE8" w:rsidRDefault="004F3EE8" w:rsidP="004F3EE8">
          <w:pPr>
            <w:pStyle w:val="67956BD2D2EC41C190787B95197607DD1"/>
          </w:pPr>
          <w:r w:rsidRPr="0039447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43"/>
    <w:rsid w:val="00296D43"/>
    <w:rsid w:val="004F3EE8"/>
    <w:rsid w:val="005452AA"/>
    <w:rsid w:val="00551E2E"/>
    <w:rsid w:val="00C9687D"/>
    <w:rsid w:val="00CA7D0A"/>
    <w:rsid w:val="00ED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3EE8"/>
    <w:rPr>
      <w:color w:val="808080"/>
    </w:rPr>
  </w:style>
  <w:style w:type="paragraph" w:customStyle="1" w:styleId="79F6A615D575403FADE76E58725E8A4F2">
    <w:name w:val="79F6A615D575403FADE76E58725E8A4F2"/>
    <w:rsid w:val="004F3EE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CD1CEA649A8E4F029616EEC1D2A092772">
    <w:name w:val="CD1CEA649A8E4F029616EEC1D2A092772"/>
    <w:rsid w:val="004F3EE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699375EEBDB14183BAC610A6FB839FD61">
    <w:name w:val="699375EEBDB14183BAC610A6FB839FD61"/>
    <w:rsid w:val="004F3EE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4DEA02B3CD584F128CF85FA334AEAA931">
    <w:name w:val="4DEA02B3CD584F128CF85FA334AEAA931"/>
    <w:rsid w:val="004F3EE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67956BD2D2EC41C190787B95197607DD1">
    <w:name w:val="67956BD2D2EC41C190787B95197607DD1"/>
    <w:rsid w:val="004F3EE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4C8C5F3423D945908710169328A384903">
    <w:name w:val="4C8C5F3423D945908710169328A384903"/>
    <w:rsid w:val="004F3EE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333BFFC6B9104EF2B465E96C332A0FD93">
    <w:name w:val="333BFFC6B9104EF2B465E96C332A0FD93"/>
    <w:rsid w:val="004F3EE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EEF6A187FFE14185ADB58DE6283135D33">
    <w:name w:val="EEF6A187FFE14185ADB58DE6283135D33"/>
    <w:rsid w:val="004F3EE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05BB944505B24E2E959AD420427CDDC03">
    <w:name w:val="05BB944505B24E2E959AD420427CDDC03"/>
    <w:rsid w:val="004F3EE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D5033768A0F74C25A7F0F7AF85B5536F3">
    <w:name w:val="D5033768A0F74C25A7F0F7AF85B5536F3"/>
    <w:rsid w:val="004F3EE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112</Words>
  <Characters>644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Ian Ericson</cp:lastModifiedBy>
  <cp:revision>28</cp:revision>
  <dcterms:created xsi:type="dcterms:W3CDTF">2023-08-09T10:00:00Z</dcterms:created>
  <dcterms:modified xsi:type="dcterms:W3CDTF">2023-08-10T08:13:00Z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2023-08-09T00:00:00Z</vt:filetime>
  </property>
</Properties>
</file>